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2026040005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2026040005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KSM Kommunalservice Mecklenburg AöR und IKT-Ost AöR - Rahmenvereinbarung über den Bezug von Apple-Hardware inkl. Zubehör für Schulen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KSM Kommunalservice Mecklenburg AöR und IKT-Ost AöR - Rahmenvereinbarung über den Bezug von Apple-Hardware inkl. Zubehör für Schulen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